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710B986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9F0C1BD" w14:textId="0C719D5E" w:rsidR="00A77671" w:rsidRPr="00C924D1" w:rsidRDefault="00A77671" w:rsidP="00A7767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F40D84">
        <w:rPr>
          <w:rFonts w:ascii="Cambria" w:hAnsi="Cambria" w:cs="Cambria"/>
          <w:b/>
          <w:bCs/>
          <w:color w:val="000000"/>
        </w:rPr>
        <w:t>2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F40D84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0445509F" w14:textId="77777777" w:rsidR="00A77671" w:rsidRPr="00AD0BCC" w:rsidRDefault="00A77671" w:rsidP="00A7767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723298E2" w14:textId="77777777" w:rsidR="00A77671" w:rsidRPr="008444E8" w:rsidRDefault="00A77671" w:rsidP="00A77671">
      <w:pPr>
        <w:spacing w:line="276" w:lineRule="auto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1A200DFD" w14:textId="77777777" w:rsidR="00A77671" w:rsidRPr="008444E8" w:rsidRDefault="00A77671" w:rsidP="00A7767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5AC56E5D" w14:textId="77777777" w:rsidR="00A77671" w:rsidRPr="008444E8" w:rsidRDefault="00A77671" w:rsidP="00A7767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6327BC40" w14:textId="77777777" w:rsidR="00A77671" w:rsidRPr="008444E8" w:rsidRDefault="00A77671" w:rsidP="00A77671">
      <w:pPr>
        <w:spacing w:line="276" w:lineRule="auto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066DD49F" w14:textId="77777777" w:rsidR="00A77671" w:rsidRPr="008444E8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3E82846B" w14:textId="77777777" w:rsidR="00A77671" w:rsidRPr="008D0B41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301EE09A" w14:textId="77777777" w:rsidR="00A77671" w:rsidRPr="008444E8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A77671">
      <w:pPr>
        <w:spacing w:line="276" w:lineRule="auto"/>
        <w:ind w:left="142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44161EA1" w:rsidR="005221AC" w:rsidRPr="006573A5" w:rsidRDefault="00D0793C" w:rsidP="00A77671">
      <w:pPr>
        <w:spacing w:line="276" w:lineRule="auto"/>
        <w:ind w:left="142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A77671" w:rsidRPr="006573A5">
        <w:rPr>
          <w:rFonts w:ascii="Cambria" w:hAnsi="Cambria"/>
          <w:b/>
          <w:i/>
          <w:iCs/>
        </w:rPr>
        <w:t>„</w:t>
      </w:r>
      <w:r w:rsidR="00F40D84" w:rsidRPr="00F40D84">
        <w:rPr>
          <w:rFonts w:ascii="Cambria" w:hAnsi="Cambria" w:cs="Arial"/>
          <w:b/>
          <w:bCs/>
          <w:i/>
        </w:rPr>
        <w:t>Budowa magazynu obrony cywilnej w Susznie na działce nr 128/10</w:t>
      </w:r>
      <w:r w:rsidR="00A77671" w:rsidRPr="006573A5">
        <w:rPr>
          <w:rFonts w:ascii="Cambria" w:hAnsi="Cambria"/>
          <w:b/>
          <w:bCs/>
          <w:i/>
          <w:iCs/>
        </w:rPr>
        <w:t>”</w:t>
      </w:r>
      <w:r w:rsidR="00250A83">
        <w:rPr>
          <w:rFonts w:ascii="Cambria" w:hAnsi="Cambria"/>
          <w:b/>
        </w:rPr>
        <w:t>,</w:t>
      </w:r>
      <w:r w:rsidR="00250A83" w:rsidRPr="00FC41CF">
        <w:rPr>
          <w:rFonts w:ascii="Cambria" w:hAnsi="Cambria"/>
          <w:i/>
        </w:rPr>
        <w:t xml:space="preserve"> </w:t>
      </w:r>
      <w:r w:rsidR="00A77671" w:rsidRPr="006573A5">
        <w:rPr>
          <w:rFonts w:ascii="Cambria" w:hAnsi="Cambria"/>
          <w:snapToGrid w:val="0"/>
        </w:rPr>
        <w:t>p</w:t>
      </w:r>
      <w:r w:rsidR="00A77671" w:rsidRPr="006573A5">
        <w:rPr>
          <w:rFonts w:ascii="Cambria" w:hAnsi="Cambria"/>
        </w:rPr>
        <w:t xml:space="preserve">rowadzonego przez </w:t>
      </w:r>
      <w:r w:rsidR="00A77671" w:rsidRPr="006573A5">
        <w:rPr>
          <w:rFonts w:ascii="Cambria" w:hAnsi="Cambria"/>
          <w:b/>
        </w:rPr>
        <w:t xml:space="preserve">Gminę </w:t>
      </w:r>
      <w:r w:rsidR="00A77671">
        <w:rPr>
          <w:rFonts w:ascii="Cambria" w:hAnsi="Cambria"/>
          <w:b/>
        </w:rPr>
        <w:t>Włodawa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A7294A" w14:textId="77777777" w:rsidR="00250A83" w:rsidRDefault="00250A83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CEBA656" w14:textId="77777777" w:rsidR="00250A83" w:rsidRDefault="00250A83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62885C2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DD641A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DD641A">
        <w:rPr>
          <w:rFonts w:ascii="Cambria" w:eastAsia="SimSun" w:hAnsi="Cambria" w:cs="Cambria"/>
          <w:kern w:val="1"/>
          <w:lang w:eastAsia="ar-SA"/>
        </w:rPr>
        <w:t>514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CCE4A83" w14:textId="263B28B2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56DFD" w14:textId="77777777" w:rsidR="00EB6409" w:rsidRDefault="00EB6409" w:rsidP="00AF0EDA">
      <w:r>
        <w:separator/>
      </w:r>
    </w:p>
  </w:endnote>
  <w:endnote w:type="continuationSeparator" w:id="0">
    <w:p w14:paraId="453A7151" w14:textId="77777777" w:rsidR="00EB6409" w:rsidRDefault="00EB64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3AC52FEB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="00E51B6B">
      <w:rPr>
        <w:rFonts w:ascii="Cambria" w:hAnsi="Cambria"/>
        <w:sz w:val="16"/>
        <w:szCs w:val="16"/>
        <w:bdr w:val="single" w:sz="4" w:space="0" w:color="auto"/>
      </w:rPr>
      <w:t>b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94DD6" w14:textId="77777777" w:rsidR="00EB6409" w:rsidRDefault="00EB6409" w:rsidP="00AF0EDA">
      <w:r>
        <w:separator/>
      </w:r>
    </w:p>
  </w:footnote>
  <w:footnote w:type="continuationSeparator" w:id="0">
    <w:p w14:paraId="6BF3B6A0" w14:textId="77777777" w:rsidR="00EB6409" w:rsidRDefault="00EB6409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6675" w14:textId="77777777" w:rsidR="00A77671" w:rsidRPr="00D62BBE" w:rsidRDefault="00A77671" w:rsidP="00A776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75C0"/>
    <w:rsid w:val="000F464D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0A83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6B9"/>
    <w:rsid w:val="00305AD3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2704F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1250A"/>
    <w:rsid w:val="0074588F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521D7"/>
    <w:rsid w:val="00965801"/>
    <w:rsid w:val="009749D8"/>
    <w:rsid w:val="0099064E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7671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C7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C022CB"/>
    <w:rsid w:val="00C51014"/>
    <w:rsid w:val="00C56C85"/>
    <w:rsid w:val="00C72711"/>
    <w:rsid w:val="00C83449"/>
    <w:rsid w:val="00C84E17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641A"/>
    <w:rsid w:val="00DE4517"/>
    <w:rsid w:val="00DE70BA"/>
    <w:rsid w:val="00DF4191"/>
    <w:rsid w:val="00DF7E3F"/>
    <w:rsid w:val="00E07C01"/>
    <w:rsid w:val="00E10D54"/>
    <w:rsid w:val="00E34FD9"/>
    <w:rsid w:val="00E35647"/>
    <w:rsid w:val="00E35A99"/>
    <w:rsid w:val="00E51B6B"/>
    <w:rsid w:val="00E62015"/>
    <w:rsid w:val="00E66B2C"/>
    <w:rsid w:val="00E67BA5"/>
    <w:rsid w:val="00E846C0"/>
    <w:rsid w:val="00E87EC8"/>
    <w:rsid w:val="00E91034"/>
    <w:rsid w:val="00EA0EA4"/>
    <w:rsid w:val="00EB2F44"/>
    <w:rsid w:val="00EB6409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40D84"/>
    <w:rsid w:val="00F53F1E"/>
    <w:rsid w:val="00F926BB"/>
    <w:rsid w:val="00F92D59"/>
    <w:rsid w:val="00FA6BDB"/>
    <w:rsid w:val="00FA75EB"/>
    <w:rsid w:val="00FB1855"/>
    <w:rsid w:val="00FC222B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36</cp:revision>
  <dcterms:created xsi:type="dcterms:W3CDTF">2023-01-10T07:41:00Z</dcterms:created>
  <dcterms:modified xsi:type="dcterms:W3CDTF">2026-04-09T11:51:00Z</dcterms:modified>
  <cp:category/>
</cp:coreProperties>
</file>